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F5" w:rsidRDefault="005218F5" w:rsidP="005218F5">
      <w:pPr>
        <w:jc w:val="right"/>
      </w:pPr>
      <w:bookmarkStart w:id="0" w:name="_GoBack"/>
      <w:bookmarkEnd w:id="0"/>
      <w:r>
        <w:t xml:space="preserve">Schema di Domanda </w:t>
      </w:r>
    </w:p>
    <w:p w:rsidR="005218F5" w:rsidRDefault="005218F5" w:rsidP="005218F5">
      <w:pPr>
        <w:jc w:val="right"/>
      </w:pPr>
      <w:r>
        <w:t>Al Comune di Suelli Servizio Personale</w:t>
      </w:r>
    </w:p>
    <w:p w:rsidR="005218F5" w:rsidRDefault="005218F5" w:rsidP="005218F5">
      <w:pPr>
        <w:jc w:val="right"/>
      </w:pPr>
      <w:r>
        <w:t xml:space="preserve">pec: </w:t>
      </w:r>
      <w:hyperlink r:id="rId5" w:history="1">
        <w:r w:rsidRPr="00E64CD1">
          <w:rPr>
            <w:rStyle w:val="Collegamentoipertestuale"/>
          </w:rPr>
          <w:t>protocollo. suelli@legalmail.it</w:t>
        </w:r>
      </w:hyperlink>
    </w:p>
    <w:p w:rsidR="005218F5" w:rsidRPr="005218F5" w:rsidRDefault="005218F5" w:rsidP="005218F5">
      <w:pPr>
        <w:jc w:val="both"/>
        <w:rPr>
          <w:b/>
          <w:sz w:val="20"/>
          <w:szCs w:val="20"/>
        </w:rPr>
      </w:pPr>
      <w:r w:rsidRPr="005218F5">
        <w:rPr>
          <w:b/>
          <w:sz w:val="20"/>
          <w:szCs w:val="20"/>
        </w:rPr>
        <w:t>OGGETTO: PARTECIPAZIONE</w:t>
      </w:r>
      <w:r w:rsidRPr="005218F5">
        <w:rPr>
          <w:sz w:val="20"/>
          <w:szCs w:val="20"/>
        </w:rPr>
        <w:t xml:space="preserve"> </w:t>
      </w:r>
      <w:r w:rsidRPr="005218F5">
        <w:rPr>
          <w:b/>
          <w:sz w:val="20"/>
          <w:szCs w:val="20"/>
        </w:rPr>
        <w:t>AVVISO DI SELEZIONE PER LA PROGRESSIONE DA AREA DEGLI ISTRUTTORI AD AREA DEI</w:t>
      </w:r>
      <w:r w:rsidR="00B01D1E">
        <w:rPr>
          <w:b/>
          <w:sz w:val="20"/>
          <w:szCs w:val="20"/>
        </w:rPr>
        <w:t xml:space="preserve"> FUNZIONARI </w:t>
      </w:r>
      <w:r w:rsidRPr="005218F5">
        <w:rPr>
          <w:b/>
          <w:sz w:val="20"/>
          <w:szCs w:val="20"/>
        </w:rPr>
        <w:t>RISERVATA AL PERSONALE DEL COMUNE DI SUELLI PER LA COPERTURA DI UN POSTO DI “FUNZIONARIO” PRESSO IL SETTORE/SERVIZIO AMMINISTRATIVO.</w:t>
      </w:r>
    </w:p>
    <w:p w:rsidR="005218F5" w:rsidRDefault="005218F5" w:rsidP="004739BB">
      <w:pPr>
        <w:jc w:val="both"/>
      </w:pPr>
      <w:r>
        <w:t xml:space="preserve">Io sottoscritto/a __________________________ nato/a __________________________ Prov. __________________________ il  __________________________e residente a __________________________Prov __________________________in Via __________________________ n. __________________________cap. __________________________Codice Fiscale: __________________________; tel.__________________________; e-mail: ___________________________________; pec _________________________________; </w:t>
      </w:r>
    </w:p>
    <w:p w:rsidR="005218F5" w:rsidRPr="005218F5" w:rsidRDefault="005218F5" w:rsidP="005218F5">
      <w:pPr>
        <w:jc w:val="center"/>
        <w:rPr>
          <w:b/>
        </w:rPr>
      </w:pPr>
      <w:r w:rsidRPr="005218F5">
        <w:rPr>
          <w:b/>
        </w:rPr>
        <w:t>CHIEDE</w:t>
      </w:r>
    </w:p>
    <w:p w:rsidR="005218F5" w:rsidRDefault="005218F5" w:rsidP="005218F5">
      <w:pPr>
        <w:jc w:val="both"/>
      </w:pPr>
      <w:r>
        <w:t>di essere ammesso/a a partecipare alla procedura comparativa interna, finalizzata alla progressione tra aree del personale dipendente, per la copertura</w:t>
      </w:r>
      <w:r w:rsidR="000F50D9">
        <w:t xml:space="preserve"> di n. 1 posto di Funzionario </w:t>
      </w:r>
      <w:r>
        <w:t xml:space="preserve">a tempo part time 33 ore settimanali (91,67%) e indeterminato. </w:t>
      </w:r>
    </w:p>
    <w:p w:rsidR="005218F5" w:rsidRDefault="005218F5" w:rsidP="005218F5">
      <w:pPr>
        <w:jc w:val="both"/>
      </w:pPr>
      <w:r>
        <w:t xml:space="preserve">A tal fine, sotto la mia responsabilità, ai sensi degli artt. 46 e 47 del D.P.R. 28/12/2000, n. 445 e ss.mm.ii, consapevole delle sanzioni previste in caso di dichiarazioni mendaci, dichiaro quanto segue: </w:t>
      </w:r>
    </w:p>
    <w:p w:rsidR="005218F5" w:rsidRDefault="005218F5" w:rsidP="005218F5">
      <w:pPr>
        <w:jc w:val="both"/>
      </w:pPr>
      <w:r>
        <w:t xml:space="preserve">□ di essere in possesso del seguente titolo di studio conseguito in data ______________ , con la votazione _____________  presso __________________________ (qualora il titolo di studio sia stato conseguito all’estero dovranno essere indicati gli estremi del provvedimento che ne attesti l’equipollenza al titolo di studio rilasciato da ); </w:t>
      </w:r>
    </w:p>
    <w:p w:rsidR="005218F5" w:rsidRDefault="005218F5" w:rsidP="005218F5">
      <w:pPr>
        <w:jc w:val="both"/>
      </w:pPr>
      <w:r>
        <w:t xml:space="preserve">□ di essere dipendente a tempo pieno e indeterminato del Comune di Suelli a decorrere dal __________________________ e di aver prestato servizio nel profilo professionale ascritto alla categoria giuridica (barrare la categoria giuridica di accesso di appartenenza): </w:t>
      </w:r>
    </w:p>
    <w:p w:rsidR="005218F5" w:rsidRDefault="005218F5" w:rsidP="005218F5">
      <w:pPr>
        <w:jc w:val="both"/>
      </w:pPr>
      <w:r>
        <w:t xml:space="preserve">□ </w:t>
      </w:r>
      <w:r w:rsidR="00B32A50">
        <w:t xml:space="preserve">Categoria </w:t>
      </w:r>
      <w:r>
        <w:t>dal __________________________</w:t>
      </w:r>
      <w:r w:rsidR="00B32A50">
        <w:t xml:space="preserve"> al </w:t>
      </w:r>
    </w:p>
    <w:p w:rsidR="00B32A50" w:rsidRDefault="00B32A50" w:rsidP="00B32A50">
      <w:pPr>
        <w:jc w:val="both"/>
      </w:pPr>
      <w:r>
        <w:t xml:space="preserve">□ Categoria dal __________________________ al </w:t>
      </w:r>
    </w:p>
    <w:p w:rsidR="005218F5" w:rsidRDefault="005218F5" w:rsidP="005218F5">
      <w:pPr>
        <w:jc w:val="both"/>
      </w:pPr>
      <w:r>
        <w:t xml:space="preserve">□ di aver conseguito nelle ultime 3 valutazioni della performance il seguente punteggio: </w:t>
      </w:r>
    </w:p>
    <w:p w:rsidR="005218F5" w:rsidRDefault="005218F5" w:rsidP="005218F5">
      <w:pPr>
        <w:jc w:val="both"/>
      </w:pPr>
      <w:r>
        <w:t xml:space="preserve">(anno) </w:t>
      </w:r>
    </w:p>
    <w:p w:rsidR="005218F5" w:rsidRDefault="005218F5" w:rsidP="005218F5">
      <w:pPr>
        <w:jc w:val="both"/>
      </w:pPr>
      <w:r>
        <w:t>(anno)</w:t>
      </w:r>
    </w:p>
    <w:p w:rsidR="005218F5" w:rsidRDefault="005218F5" w:rsidP="005218F5">
      <w:pPr>
        <w:jc w:val="both"/>
      </w:pPr>
      <w:r>
        <w:t>(anno)</w:t>
      </w:r>
    </w:p>
    <w:p w:rsidR="005218F5" w:rsidRDefault="005218F5" w:rsidP="005218F5">
      <w:pPr>
        <w:jc w:val="both"/>
      </w:pPr>
      <w:r>
        <w:t xml:space="preserve">□ di non avere a carico provvedimenti disciplinari; </w:t>
      </w:r>
    </w:p>
    <w:p w:rsidR="005218F5" w:rsidRDefault="005218F5" w:rsidP="005218F5">
      <w:pPr>
        <w:jc w:val="both"/>
      </w:pPr>
      <w:r>
        <w:t>□ di essere in possesso dei seguenti titoli ulteriori a quello previsto per l’ accesso dall’esterno: __________________________</w:t>
      </w:r>
    </w:p>
    <w:p w:rsidR="005218F5" w:rsidRDefault="005218F5" w:rsidP="005218F5">
      <w:pPr>
        <w:jc w:val="both"/>
      </w:pPr>
      <w:r>
        <w:lastRenderedPageBreak/>
        <w:t>□ di essere in possesso dei seguenti titoli e/o competenze professionali (tipologia di incarichi): __________________________</w:t>
      </w:r>
    </w:p>
    <w:p w:rsidR="005218F5" w:rsidRDefault="005218F5" w:rsidP="005218F5">
      <w:pPr>
        <w:jc w:val="both"/>
      </w:pPr>
      <w:r>
        <w:t xml:space="preserve">□ di aver superato procedure selettive anche per posti messi a concorso da altri enti , per inquadramento pario o superiore a quello della presente selezione ; </w:t>
      </w:r>
    </w:p>
    <w:p w:rsidR="005218F5" w:rsidRDefault="005218F5" w:rsidP="005218F5">
      <w:pPr>
        <w:jc w:val="both"/>
      </w:pPr>
      <w:r>
        <w:t xml:space="preserve">□ di essere in possesso della cittadinanza italiana o della cittadinanza (Stato membro dell’Unione Europea, nel caso specifico indicare); </w:t>
      </w:r>
    </w:p>
    <w:p w:rsidR="005218F5" w:rsidRDefault="005218F5" w:rsidP="005218F5">
      <w:pPr>
        <w:jc w:val="both"/>
      </w:pPr>
      <w:r>
        <w:t xml:space="preserve">□ di non essere stato/a escluso/a dall’elettorato politico attivo e di essere iscritto/a nelle liste elettorali del Comune di (specificare); </w:t>
      </w:r>
    </w:p>
    <w:p w:rsidR="005218F5" w:rsidRDefault="005218F5" w:rsidP="005218F5">
      <w:pPr>
        <w:jc w:val="both"/>
      </w:pPr>
      <w:r>
        <w:t xml:space="preserve">oppure: </w:t>
      </w:r>
    </w:p>
    <w:p w:rsidR="005218F5" w:rsidRDefault="005218F5" w:rsidP="005218F5">
      <w:pPr>
        <w:jc w:val="both"/>
      </w:pPr>
      <w:r>
        <w:t xml:space="preserve">□ di non essere iscritto nelle liste elettorali per i seguenti motivi___________________ ; </w:t>
      </w:r>
    </w:p>
    <w:p w:rsidR="005218F5" w:rsidRDefault="005218F5" w:rsidP="005218F5">
      <w:pPr>
        <w:jc w:val="both"/>
      </w:pPr>
      <w:r>
        <w:t xml:space="preserve">oppure: </w:t>
      </w:r>
    </w:p>
    <w:p w:rsidR="005218F5" w:rsidRDefault="005218F5" w:rsidP="005218F5">
      <w:pPr>
        <w:jc w:val="both"/>
      </w:pPr>
      <w:r>
        <w:t xml:space="preserve">□ di essere stato cancellato dalle liste elettorali per i seguenti motivi_______________ ; </w:t>
      </w:r>
    </w:p>
    <w:p w:rsidR="005218F5" w:rsidRDefault="005218F5" w:rsidP="005218F5">
      <w:pPr>
        <w:jc w:val="both"/>
      </w:pPr>
      <w:r>
        <w:t xml:space="preserve">□ di non essere stato/a licenziato/a, destituito/a o dispensato/a dall’impiego presso una Pubblica Amministrazione per persistente insufficiente rendimento, ovvero di non essere stato/a dichiarato/a decaduto/a da un impiego statale; </w:t>
      </w:r>
    </w:p>
    <w:p w:rsidR="005218F5" w:rsidRDefault="005218F5" w:rsidP="005218F5">
      <w:pPr>
        <w:jc w:val="both"/>
      </w:pPr>
      <w:r>
        <w:t xml:space="preserve">□ di non aver riportato condanne penali né di avere procedimenti penali in corso, di non aver subito condanna a pena detentiva per delitto non colposo e di non essere stato/a sottoposto/a misura di prevenzione e di non essere stato dichiarato interdetto ai pubblici uffici o sottoposto a misure che escludono la costituzione di un rapporto di lavoro con la pubblica amministrazione; </w:t>
      </w:r>
    </w:p>
    <w:p w:rsidR="005218F5" w:rsidRDefault="005218F5" w:rsidP="005218F5">
      <w:pPr>
        <w:jc w:val="both"/>
      </w:pPr>
      <w:r>
        <w:t xml:space="preserve">□ di non trovarmi in condizioni di incompatibilità (art. 53 del D.Lgs. 165/2001 e s.m.i.) o inconferibilità all’impiego pubblico (D. Leg.vo 08/04/2013, n. 39); </w:t>
      </w:r>
    </w:p>
    <w:p w:rsidR="005218F5" w:rsidRDefault="005218F5" w:rsidP="005218F5">
      <w:pPr>
        <w:jc w:val="both"/>
      </w:pPr>
      <w:r>
        <w:t xml:space="preserve">□ di essere nella seguente posizione rispetto agli obblighi di leva: (dichiarare se: milite assolto, dispensato, esonerato, rinviato, altro da specificare……); </w:t>
      </w:r>
    </w:p>
    <w:p w:rsidR="005218F5" w:rsidRDefault="005218F5" w:rsidP="005218F5">
      <w:pPr>
        <w:jc w:val="both"/>
      </w:pPr>
      <w:r>
        <w:t xml:space="preserve">□ di essere fisicamente idoneo/a all’impiego ed allo svolgimento delle mansioni connesse al posto da ricoprire; </w:t>
      </w:r>
    </w:p>
    <w:p w:rsidR="005218F5" w:rsidRDefault="005218F5" w:rsidP="005218F5">
      <w:pPr>
        <w:jc w:val="both"/>
      </w:pPr>
      <w:r>
        <w:t xml:space="preserve">□ di avere adeguata conoscenza della lingua italiana e di godere dei diritti civili e politici negli Stati di provenienza e di appartenenza _____________ (solo per i cittadini di uno degli Stati membri dell’Unione Europea); </w:t>
      </w:r>
    </w:p>
    <w:p w:rsidR="005218F5" w:rsidRDefault="005218F5" w:rsidP="005218F5">
      <w:pPr>
        <w:jc w:val="both"/>
      </w:pPr>
      <w:r>
        <w:t xml:space="preserve">□ di aver preso visione ed accettare in modo pieno ed incondizionato le disposizioni dell'avviso per la progressione tra aree del personale dipendente, per la copertura di n. 1 (uno) posto Funzionario; </w:t>
      </w:r>
    </w:p>
    <w:p w:rsidR="005218F5" w:rsidRDefault="005218F5" w:rsidP="005218F5">
      <w:pPr>
        <w:jc w:val="both"/>
      </w:pPr>
      <w:r>
        <w:t xml:space="preserve">□ di dare il mio consenso al Comune di Suelli, all’utilizzo dei dati personali e sensibili contenuti nella presente domanda, per lo svolgimento di tutti gli atti del procedimento e per fini assunzionali. La firma apposta in calce alla domanda vale come autorizzazione all’Ente ad utilizzare i dati per fini istituzionali, ai sensi del Regolamento UE 679/2016. </w:t>
      </w:r>
    </w:p>
    <w:p w:rsidR="005218F5" w:rsidRDefault="005218F5" w:rsidP="005218F5">
      <w:pPr>
        <w:jc w:val="both"/>
      </w:pPr>
      <w:r>
        <w:t xml:space="preserve">Chiede inoltre che ogni comunicazione relativa alla predetta selezione sia inviata al seguente indirizzo di posta elettronica: _________ _______________________ impegnandosi a comunicare eventuali variazioni. </w:t>
      </w:r>
    </w:p>
    <w:p w:rsidR="005218F5" w:rsidRDefault="005218F5" w:rsidP="005218F5">
      <w:pPr>
        <w:jc w:val="both"/>
      </w:pPr>
      <w:r>
        <w:lastRenderedPageBreak/>
        <w:t>Data,</w:t>
      </w:r>
    </w:p>
    <w:p w:rsidR="005218F5" w:rsidRDefault="005218F5" w:rsidP="005218F5">
      <w:pPr>
        <w:jc w:val="both"/>
      </w:pPr>
      <w:r>
        <w:t xml:space="preserve"> (firma NON autenticata) </w:t>
      </w:r>
    </w:p>
    <w:p w:rsidR="005218F5" w:rsidRDefault="005218F5" w:rsidP="005218F5">
      <w:pPr>
        <w:jc w:val="both"/>
      </w:pPr>
      <w:r>
        <w:t xml:space="preserve">Allego alla presente: </w:t>
      </w:r>
    </w:p>
    <w:p w:rsidR="005218F5" w:rsidRDefault="005218F5" w:rsidP="005218F5">
      <w:pPr>
        <w:jc w:val="both"/>
      </w:pPr>
      <w:r>
        <w:sym w:font="Symbol" w:char="F0B7"/>
      </w:r>
      <w:r>
        <w:t xml:space="preserve"> fotocopia documento d’identità, fronte-retro, in corso di validità; </w:t>
      </w:r>
    </w:p>
    <w:p w:rsidR="005218F5" w:rsidRDefault="005218F5" w:rsidP="005218F5">
      <w:pPr>
        <w:jc w:val="both"/>
      </w:pPr>
      <w:r>
        <w:sym w:font="Symbol" w:char="F0B7"/>
      </w:r>
      <w:r>
        <w:t xml:space="preserve"> curriculum vitae nella forma di autocertificazione; </w:t>
      </w:r>
    </w:p>
    <w:p w:rsidR="00B744C6" w:rsidRDefault="005218F5" w:rsidP="005218F5">
      <w:pPr>
        <w:jc w:val="both"/>
      </w:pPr>
      <w:r>
        <w:sym w:font="Symbol" w:char="F0B7"/>
      </w:r>
      <w:r>
        <w:t xml:space="preserve"> Copia della documentazione (titoli di studio, atti, provvedimenti, incarichi, nomine, etc.) attestante il possesso dei requisiti e titoli ai fini dell’attribuzione del punteggio di cui all’avviso pubblico.</w:t>
      </w:r>
    </w:p>
    <w:sectPr w:rsidR="00B74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90"/>
    <w:rsid w:val="000F50D9"/>
    <w:rsid w:val="00356A78"/>
    <w:rsid w:val="004739BB"/>
    <w:rsid w:val="005218F5"/>
    <w:rsid w:val="00932E87"/>
    <w:rsid w:val="00B01D1E"/>
    <w:rsid w:val="00B32A50"/>
    <w:rsid w:val="00B744C6"/>
    <w:rsid w:val="00E2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1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1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suelli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Piras</dc:creator>
  <cp:lastModifiedBy>Simona Piras</cp:lastModifiedBy>
  <cp:revision>2</cp:revision>
  <dcterms:created xsi:type="dcterms:W3CDTF">2023-04-11T13:43:00Z</dcterms:created>
  <dcterms:modified xsi:type="dcterms:W3CDTF">2023-04-11T13:43:00Z</dcterms:modified>
</cp:coreProperties>
</file>